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81" w:rsidRDefault="00DA7681" w:rsidP="00DA7681">
      <w:pPr>
        <w:pStyle w:val="Zkladntext"/>
        <w:jc w:val="center"/>
      </w:pPr>
      <w:r>
        <w:t>U s n e s e n í</w:t>
      </w:r>
    </w:p>
    <w:p w:rsidR="00DA7681" w:rsidRDefault="00DA7681" w:rsidP="00DA7681">
      <w:pPr>
        <w:pStyle w:val="Zkladntext"/>
      </w:pPr>
      <w:r>
        <w:t xml:space="preserve">          z ustavujícího zasedání zastupitelstva Obce Staré Hamry,  </w:t>
      </w:r>
    </w:p>
    <w:p w:rsidR="00DA7681" w:rsidRDefault="00DA7681" w:rsidP="00DA7681">
      <w:pPr>
        <w:pStyle w:val="Zkladntext"/>
      </w:pPr>
      <w:r>
        <w:t xml:space="preserve">                          </w:t>
      </w:r>
      <w:r w:rsidR="006B0631">
        <w:t xml:space="preserve">        konaného dne 07.11.2014</w:t>
      </w:r>
    </w:p>
    <w:p w:rsidR="00DA7681" w:rsidRDefault="00DA7681" w:rsidP="00DA7681">
      <w:pPr>
        <w:pStyle w:val="Zkladntext"/>
      </w:pPr>
    </w:p>
    <w:p w:rsidR="00DA7681" w:rsidRDefault="00DA7681" w:rsidP="00DA7681">
      <w:pPr>
        <w:spacing w:after="0" w:line="240" w:lineRule="auto"/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A7681" w:rsidRDefault="00DA7681" w:rsidP="00DA7681">
      <w:p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1/1    Zastupitelstvo obce schvaluje navržený program ustavujícího zasedání zastupitelstva obce.</w:t>
      </w:r>
    </w:p>
    <w:p w:rsidR="00DA7681" w:rsidRDefault="00DA7681" w:rsidP="00DA7681">
      <w:p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2/1    Zastupitelstvo obce určuje počet místostarostů: 1 (slovy: jeden).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3/1    Zastupitelstvo obce schvaluje funkci starosty jako funkci dlouhodobě uvolněnou.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DA7681" w:rsidRDefault="00DA7681" w:rsidP="00DA7681">
      <w:p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4/1    Zastupitelstvo obce schvaluje volbu starosty a místostarosty veřejným hlasováním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A7681" w:rsidRDefault="00DA7681" w:rsidP="00DA768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5/1    Zastupitelstvo obce schvaluje Bc. Evu </w:t>
      </w:r>
      <w:proofErr w:type="spellStart"/>
      <w:r>
        <w:rPr>
          <w:rFonts w:ascii="Times New Roman" w:hAnsi="Times New Roman"/>
          <w:sz w:val="24"/>
          <w:szCs w:val="24"/>
        </w:rPr>
        <w:t>Tořovou</w:t>
      </w:r>
      <w:proofErr w:type="spellEnd"/>
      <w:r>
        <w:rPr>
          <w:rFonts w:ascii="Times New Roman" w:hAnsi="Times New Roman"/>
          <w:sz w:val="24"/>
          <w:szCs w:val="24"/>
        </w:rPr>
        <w:t xml:space="preserve"> starostkou.</w:t>
      </w:r>
    </w:p>
    <w:p w:rsidR="00DA7681" w:rsidRDefault="00DA7681" w:rsidP="00DA768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6/1    Zastupitelstvo obce schvaluje funkci místostarosty jako funkci neuvolněnou.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7/1    Zastupitelstvo obce schvaluje </w:t>
      </w:r>
      <w:r w:rsidR="000502B4">
        <w:rPr>
          <w:rFonts w:ascii="Times New Roman" w:hAnsi="Times New Roman"/>
          <w:sz w:val="24"/>
          <w:szCs w:val="24"/>
        </w:rPr>
        <w:t>Ing.</w:t>
      </w:r>
      <w:r>
        <w:rPr>
          <w:rFonts w:ascii="Times New Roman" w:hAnsi="Times New Roman"/>
          <w:sz w:val="24"/>
          <w:szCs w:val="24"/>
        </w:rPr>
        <w:t>. Rudolfa Frantu místostarostou.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8/1    Zastupitelstvo obce schvaluje zřízení finančního a kontrolního výboru. Oba výbory              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budou tříčlenné.  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9/1   Zastupitelstvo obce schvaluje Bc. Jana Klepáče předsedou finančního výboru.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10/1   Zastupitelstvo obce schvaluje Mgr. Roberta Langa předsedou kontrolního výboru.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11/1   Zastupitelstvo obce schvaluje měsíční odměny za výkon funkce neuvolněných členů 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zastupitelstva bez dalších funkcí:  400,- Kč/měsíc.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12/1   Zastupitelstvo obce schvaluje měsíční odměny za výkon funkce neuvolněných členů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zastupitelstva vykonávajících funkci předsedy výboru: 600,- Kč/měsíc.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13/1    Zastupitelstvo obce schvaluje měsíční odměny za výkon funkce neuvolněného 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místostarosty: 10.000,- Kč/měsíc</w:t>
      </w:r>
      <w:r w:rsidR="004F4E63">
        <w:rPr>
          <w:rFonts w:ascii="Times New Roman" w:hAnsi="Times New Roman"/>
          <w:sz w:val="24"/>
          <w:szCs w:val="24"/>
        </w:rPr>
        <w:t>.</w:t>
      </w: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Starých Hamrech dne  </w:t>
      </w:r>
      <w:proofErr w:type="gramStart"/>
      <w:r>
        <w:rPr>
          <w:rFonts w:ascii="Times New Roman" w:hAnsi="Times New Roman"/>
          <w:sz w:val="24"/>
          <w:szCs w:val="24"/>
        </w:rPr>
        <w:t>14.11.2014</w:t>
      </w:r>
      <w:proofErr w:type="gramEnd"/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681" w:rsidRDefault="00DA7681" w:rsidP="00DA7681">
      <w:pPr>
        <w:spacing w:after="0"/>
      </w:pPr>
      <w:r>
        <w:t>................................................                                          ..................................................</w:t>
      </w:r>
    </w:p>
    <w:p w:rsidR="00DA7681" w:rsidRDefault="00DA7681" w:rsidP="00DA7681">
      <w:r>
        <w:rPr>
          <w:i/>
          <w:iCs/>
          <w:sz w:val="20"/>
          <w:szCs w:val="20"/>
        </w:rPr>
        <w:t xml:space="preserve">Eva </w:t>
      </w:r>
      <w:proofErr w:type="spellStart"/>
      <w:r>
        <w:rPr>
          <w:i/>
          <w:iCs/>
          <w:sz w:val="20"/>
          <w:szCs w:val="20"/>
        </w:rPr>
        <w:t>Tořová</w:t>
      </w:r>
      <w:proofErr w:type="spellEnd"/>
      <w:r>
        <w:rPr>
          <w:i/>
          <w:iCs/>
          <w:sz w:val="20"/>
          <w:szCs w:val="20"/>
        </w:rPr>
        <w:t xml:space="preserve">, starostka </w:t>
      </w:r>
      <w:proofErr w:type="gramStart"/>
      <w:r>
        <w:rPr>
          <w:i/>
          <w:iCs/>
          <w:sz w:val="20"/>
          <w:szCs w:val="20"/>
        </w:rPr>
        <w:t>obce                                                                 ověřovatel</w:t>
      </w:r>
      <w:proofErr w:type="gramEnd"/>
      <w:r>
        <w:rPr>
          <w:i/>
          <w:iCs/>
          <w:sz w:val="20"/>
          <w:szCs w:val="20"/>
        </w:rPr>
        <w:t xml:space="preserve"> zápisu</w:t>
      </w:r>
      <w:r>
        <w:t xml:space="preserve">                                                                                               </w:t>
      </w:r>
    </w:p>
    <w:p w:rsidR="00DA7681" w:rsidRDefault="00DA7681" w:rsidP="00DA7681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…………………………………………….</w:t>
      </w:r>
    </w:p>
    <w:p w:rsidR="00DA7681" w:rsidRDefault="00DA7681" w:rsidP="00DA768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ověřovatel zápisu</w:t>
      </w:r>
    </w:p>
    <w:p w:rsidR="00DA7681" w:rsidRDefault="00DA7681" w:rsidP="00DA7681">
      <w:pPr>
        <w:rPr>
          <w:i/>
          <w:iCs/>
          <w:sz w:val="20"/>
          <w:szCs w:val="20"/>
        </w:rPr>
      </w:pPr>
    </w:p>
    <w:p w:rsidR="008C36DA" w:rsidRDefault="008C36DA"/>
    <w:sectPr w:rsidR="008C36DA" w:rsidSect="008C3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A7681"/>
    <w:rsid w:val="000502B4"/>
    <w:rsid w:val="004F4E63"/>
    <w:rsid w:val="006B0631"/>
    <w:rsid w:val="008A17BC"/>
    <w:rsid w:val="008C36DA"/>
    <w:rsid w:val="0096614F"/>
    <w:rsid w:val="00DA7681"/>
    <w:rsid w:val="00FA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68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DA7681"/>
    <w:pPr>
      <w:spacing w:after="0" w:line="240" w:lineRule="auto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7681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7</cp:revision>
  <dcterms:created xsi:type="dcterms:W3CDTF">2014-11-24T15:15:00Z</dcterms:created>
  <dcterms:modified xsi:type="dcterms:W3CDTF">2014-11-25T14:44:00Z</dcterms:modified>
</cp:coreProperties>
</file>